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A229" w14:textId="77777777" w:rsidR="00233F6C" w:rsidRDefault="00233F6C" w:rsidP="0031756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Сценарный план </w:t>
      </w:r>
      <w:r w:rsidR="003175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НОД по ФЭМП </w:t>
      </w:r>
    </w:p>
    <w:p w14:paraId="29B49D72" w14:textId="5876ACF9" w:rsidR="00317562" w:rsidRDefault="00317562" w:rsidP="0031756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 подготовительной группе на тему «ориентировка в пространстве».</w:t>
      </w:r>
    </w:p>
    <w:p w14:paraId="23CBACD1" w14:textId="351CB766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</w:t>
      </w:r>
      <w:r w:rsidRPr="00233F6C">
        <w:rPr>
          <w:rFonts w:ascii="Times New Roman" w:hAnsi="Times New Roman"/>
          <w:sz w:val="24"/>
          <w:szCs w:val="24"/>
        </w:rPr>
        <w:t>: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«Ориентировка в пространстве»</w:t>
      </w:r>
    </w:p>
    <w:p w14:paraId="57B18A18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Образовательная область</w:t>
      </w:r>
      <w:r w:rsidRPr="00233F6C">
        <w:rPr>
          <w:rFonts w:ascii="Times New Roman" w:hAnsi="Times New Roman"/>
          <w:sz w:val="24"/>
          <w:szCs w:val="24"/>
        </w:rPr>
        <w:t>: познавательное развитие</w:t>
      </w:r>
    </w:p>
    <w:p w14:paraId="510B8F16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Интеграция образовательных </w:t>
      </w: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областей</w:t>
      </w:r>
      <w:r w:rsidRPr="00233F6C">
        <w:rPr>
          <w:rFonts w:ascii="Times New Roman" w:hAnsi="Times New Roman"/>
          <w:sz w:val="24"/>
          <w:szCs w:val="24"/>
        </w:rPr>
        <w:t>: социально-коммуникативное развитие, речевое развитие, художественно-эстетическое</w:t>
      </w:r>
    </w:p>
    <w:p w14:paraId="437D2D1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</w:t>
      </w:r>
      <w:r w:rsidRPr="00233F6C">
        <w:rPr>
          <w:rFonts w:ascii="Times New Roman" w:hAnsi="Times New Roman"/>
          <w:sz w:val="24"/>
          <w:szCs w:val="24"/>
        </w:rPr>
        <w:t>: формировать у детей позитивную мотивацию к познанию, умение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ориентироваться в пространстве</w:t>
      </w:r>
      <w:r w:rsidRPr="00233F6C">
        <w:rPr>
          <w:rFonts w:ascii="Times New Roman" w:hAnsi="Times New Roman"/>
          <w:sz w:val="24"/>
          <w:szCs w:val="24"/>
        </w:rPr>
        <w:t>.</w:t>
      </w:r>
    </w:p>
    <w:p w14:paraId="3436922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Задачи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235429F8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Образовательные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2C90FB98" w14:textId="7248F1AA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Совершенствовать понимание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пространственных отношений </w:t>
      </w:r>
      <w:r w:rsidRPr="00233F6C">
        <w:rPr>
          <w:rFonts w:ascii="Times New Roman" w:hAnsi="Times New Roman"/>
          <w:sz w:val="24"/>
          <w:szCs w:val="24"/>
        </w:rPr>
        <w:t xml:space="preserve">(вверху, внизу, впереди, сзади, слева, справа, </w:t>
      </w:r>
      <w:proofErr w:type="gramStart"/>
      <w:r w:rsidRPr="00233F6C">
        <w:rPr>
          <w:rFonts w:ascii="Times New Roman" w:hAnsi="Times New Roman"/>
          <w:sz w:val="24"/>
          <w:szCs w:val="24"/>
        </w:rPr>
        <w:t>между</w:t>
      </w:r>
      <w:proofErr w:type="gramEnd"/>
      <w:r w:rsidRPr="00233F6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33F6C">
        <w:rPr>
          <w:rFonts w:ascii="Times New Roman" w:hAnsi="Times New Roman"/>
          <w:sz w:val="24"/>
          <w:szCs w:val="24"/>
        </w:rPr>
        <w:t>умение</w:t>
      </w:r>
      <w:proofErr w:type="gramEnd"/>
      <w:r w:rsidRPr="00233F6C">
        <w:rPr>
          <w:rFonts w:ascii="Times New Roman" w:hAnsi="Times New Roman"/>
          <w:sz w:val="24"/>
          <w:szCs w:val="24"/>
        </w:rPr>
        <w:t xml:space="preserve"> обозначать в речи взаимное расположение предметов; формировать умение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ориентироваться на листе бумаги</w:t>
      </w:r>
      <w:r w:rsidRPr="00233F6C">
        <w:rPr>
          <w:rFonts w:ascii="Times New Roman" w:hAnsi="Times New Roman"/>
          <w:sz w:val="24"/>
          <w:szCs w:val="24"/>
        </w:rPr>
        <w:t>;</w:t>
      </w:r>
    </w:p>
    <w:p w14:paraId="5110B68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 xml:space="preserve">закреплять представления детей о днях недели, наступившем времени года, умение составлять описательный рассказ с опорой на </w:t>
      </w:r>
      <w:proofErr w:type="spellStart"/>
      <w:r w:rsidRPr="00233F6C">
        <w:rPr>
          <w:rFonts w:ascii="Times New Roman" w:hAnsi="Times New Roman"/>
          <w:sz w:val="24"/>
          <w:szCs w:val="24"/>
        </w:rPr>
        <w:t>мнемотаблицу</w:t>
      </w:r>
      <w:proofErr w:type="spellEnd"/>
      <w:r w:rsidRPr="00233F6C">
        <w:rPr>
          <w:rFonts w:ascii="Times New Roman" w:hAnsi="Times New Roman"/>
          <w:sz w:val="24"/>
          <w:szCs w:val="24"/>
        </w:rPr>
        <w:t>; совершенствовать счетные навыки в пределах 10, закреплять знания об отношениях между числами натурального ряда, умение выкладывать изображение предмета из нескольких частей.</w:t>
      </w:r>
    </w:p>
    <w:p w14:paraId="1100AC6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Развивающие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09366D3A" w14:textId="736BFE1E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 xml:space="preserve"> развивать познавательный интерес, внимание, память, логическое мышление; способствовать развитию коммуникативных навыков, грамматически правильной диалоговой речи, навыков свободного общения </w:t>
      </w:r>
      <w:proofErr w:type="gramStart"/>
      <w:r w:rsidRPr="00233F6C">
        <w:rPr>
          <w:rFonts w:ascii="Times New Roman" w:hAnsi="Times New Roman"/>
          <w:sz w:val="24"/>
          <w:szCs w:val="24"/>
        </w:rPr>
        <w:t>со</w:t>
      </w:r>
      <w:proofErr w:type="gramEnd"/>
      <w:r w:rsidRPr="00233F6C">
        <w:rPr>
          <w:rFonts w:ascii="Times New Roman" w:hAnsi="Times New Roman"/>
          <w:sz w:val="24"/>
          <w:szCs w:val="24"/>
        </w:rPr>
        <w:t xml:space="preserve"> взрослым.</w:t>
      </w:r>
    </w:p>
    <w:p w14:paraId="2A97E03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Воспитательные</w:t>
      </w:r>
      <w:r w:rsidRPr="00233F6C">
        <w:rPr>
          <w:rFonts w:ascii="Times New Roman" w:hAnsi="Times New Roman"/>
          <w:sz w:val="24"/>
          <w:szCs w:val="24"/>
        </w:rPr>
        <w:t xml:space="preserve">: </w:t>
      </w:r>
    </w:p>
    <w:p w14:paraId="0808EEF0" w14:textId="61E1B2DE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поддерживать интерес воспитанников к интеллектуальной деятельности, желание играть в игры с математическим содержанием, проявлять настойчивость и целеустремленность; воспитывать проявления доброжелательного отношения друг к другу, взаимопомощь и взаимовыручку.</w:t>
      </w:r>
    </w:p>
    <w:p w14:paraId="59C32EC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233F6C">
        <w:rPr>
          <w:rFonts w:ascii="Times New Roman" w:hAnsi="Times New Roman"/>
          <w:sz w:val="24"/>
          <w:szCs w:val="24"/>
        </w:rPr>
        <w:t>: игры, направленные на развитие познавательных процессов, отгадывание загадок; рассматривание плакатов и иллюстраций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«Геометрические фигуры»</w:t>
      </w:r>
      <w:r w:rsidRPr="00233F6C">
        <w:rPr>
          <w:rFonts w:ascii="Times New Roman" w:hAnsi="Times New Roman"/>
          <w:sz w:val="24"/>
          <w:szCs w:val="24"/>
        </w:rPr>
        <w:t>,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«Счет до 10»</w:t>
      </w:r>
      <w:r w:rsidRPr="00233F6C">
        <w:rPr>
          <w:rFonts w:ascii="Times New Roman" w:hAnsi="Times New Roman"/>
          <w:sz w:val="24"/>
          <w:szCs w:val="24"/>
        </w:rPr>
        <w:t>; дидактические игры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«Подбери фигуру»</w:t>
      </w:r>
      <w:r w:rsidRPr="00233F6C">
        <w:rPr>
          <w:rFonts w:ascii="Times New Roman" w:hAnsi="Times New Roman"/>
          <w:sz w:val="24"/>
          <w:szCs w:val="24"/>
        </w:rPr>
        <w:t>,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«Назови и сосчитай»</w:t>
      </w:r>
      <w:r w:rsidRPr="00233F6C">
        <w:rPr>
          <w:rFonts w:ascii="Times New Roman" w:hAnsi="Times New Roman"/>
          <w:sz w:val="24"/>
          <w:szCs w:val="24"/>
        </w:rPr>
        <w:t> и др.</w:t>
      </w:r>
      <w:proofErr w:type="gramStart"/>
      <w:r w:rsidRPr="00233F6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33F6C">
        <w:rPr>
          <w:rFonts w:ascii="Times New Roman" w:hAnsi="Times New Roman"/>
          <w:sz w:val="24"/>
          <w:szCs w:val="24"/>
        </w:rPr>
        <w:t xml:space="preserve"> упражнения на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ориентирование в окружающем пространстве и на плоскости «Назови соседей»</w:t>
      </w:r>
      <w:r w:rsidRPr="00233F6C">
        <w:rPr>
          <w:rFonts w:ascii="Times New Roman" w:hAnsi="Times New Roman"/>
          <w:sz w:val="24"/>
          <w:szCs w:val="24"/>
        </w:rPr>
        <w:t>,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«Лабиринт»</w:t>
      </w:r>
      <w:r w:rsidRPr="00233F6C">
        <w:rPr>
          <w:rFonts w:ascii="Times New Roman" w:hAnsi="Times New Roman"/>
          <w:sz w:val="24"/>
          <w:szCs w:val="24"/>
        </w:rPr>
        <w:t>; разучивание физкультминутки, геометрическое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конструирование на плоскости</w:t>
      </w:r>
      <w:r w:rsidRPr="00233F6C">
        <w:rPr>
          <w:rFonts w:ascii="Times New Roman" w:hAnsi="Times New Roman"/>
          <w:sz w:val="24"/>
          <w:szCs w:val="24"/>
        </w:rPr>
        <w:t>.</w:t>
      </w:r>
    </w:p>
    <w:p w14:paraId="0BB277CC" w14:textId="6BB33611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Материал и оборудование</w:t>
      </w:r>
      <w:r w:rsidRPr="00233F6C">
        <w:rPr>
          <w:rFonts w:ascii="Times New Roman" w:hAnsi="Times New Roman"/>
          <w:sz w:val="24"/>
          <w:szCs w:val="24"/>
        </w:rPr>
        <w:t>: набор геометрических фигур, квадратный лист бумаги, смайлики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(грустный и веселый)</w:t>
      </w:r>
      <w:r w:rsidRPr="00233F6C">
        <w:rPr>
          <w:rFonts w:ascii="Times New Roman" w:hAnsi="Times New Roman"/>
          <w:sz w:val="24"/>
          <w:szCs w:val="24"/>
        </w:rPr>
        <w:t> на каждого ребенка; набор цифр, ключ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(из составных частей)</w:t>
      </w:r>
      <w:r w:rsidRPr="00233F6C">
        <w:rPr>
          <w:rFonts w:ascii="Times New Roman" w:hAnsi="Times New Roman"/>
          <w:sz w:val="24"/>
          <w:szCs w:val="24"/>
        </w:rPr>
        <w:t> на каждого ребенка, ноутбук, проектор.</w:t>
      </w:r>
      <w:proofErr w:type="gramEnd"/>
    </w:p>
    <w:p w14:paraId="552E1D6A" w14:textId="0DE65241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Ход НОД.</w:t>
      </w:r>
    </w:p>
    <w:p w14:paraId="232488DC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1. Путешествие по сказке.</w:t>
      </w:r>
    </w:p>
    <w:p w14:paraId="4BA32CCC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233F6C">
        <w:rPr>
          <w:rFonts w:ascii="Times New Roman" w:hAnsi="Times New Roman"/>
          <w:sz w:val="24"/>
          <w:szCs w:val="24"/>
        </w:rPr>
        <w:t>: Дети, я знаю, что вы очень любите сказки. И сегодня я приглашаю вас в необычное путешествие по сказке.</w:t>
      </w:r>
    </w:p>
    <w:p w14:paraId="4DFA75E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А чтобы попасть в сказку нужно закрыть глаза и произнести волшебные слова “1, 2, 3, обернись, в сказке окажись</w:t>
      </w:r>
      <w:proofErr w:type="gramStart"/>
      <w:r w:rsidRPr="00233F6C">
        <w:rPr>
          <w:rFonts w:ascii="Times New Roman" w:hAnsi="Times New Roman"/>
          <w:sz w:val="24"/>
          <w:szCs w:val="24"/>
        </w:rPr>
        <w:t>. ”</w:t>
      </w:r>
      <w:proofErr w:type="gramEnd"/>
    </w:p>
    <w:p w14:paraId="1C894EE6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Открываем глаза. Сказка начинается.</w:t>
      </w:r>
    </w:p>
    <w:p w14:paraId="5AA48154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2. Жил-был царь.</w:t>
      </w:r>
    </w:p>
    <w:p w14:paraId="7402610F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3. И была у него дочь - красавица. Вот уехал как-то царь по очень важным делам, а дочка дома осталась.</w:t>
      </w:r>
    </w:p>
    <w:p w14:paraId="1A526BB8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4. Вышла она в сад погулять, а тут налетел ветер, подхватил царевну и унес в тридевятое царство.</w:t>
      </w:r>
    </w:p>
    <w:p w14:paraId="66FB41A4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5. Пригорюнился Иван Царевич и поехал искать царевну.</w:t>
      </w:r>
    </w:p>
    <w:p w14:paraId="50121B9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6. Едет день, едет два. Подходит к избушке на курьих ножках.</w:t>
      </w:r>
    </w:p>
    <w:p w14:paraId="61B8BEED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7. А там Баба Яга живет.</w:t>
      </w:r>
    </w:p>
    <w:p w14:paraId="078172DA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8. Рассказал Иван Царевич про свою беду. Баба Яга обещала помочь, если Иван Царевич правильно ответит на ее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вопросы</w:t>
      </w:r>
      <w:r w:rsidRPr="00233F6C">
        <w:rPr>
          <w:rFonts w:ascii="Times New Roman" w:hAnsi="Times New Roman"/>
          <w:sz w:val="24"/>
          <w:szCs w:val="24"/>
        </w:rPr>
        <w:t>.</w:t>
      </w:r>
    </w:p>
    <w:p w14:paraId="0C1FC62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9.</w:t>
      </w:r>
    </w:p>
    <w:p w14:paraId="3A00848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А И. Ц. сомневается, справится ли он со сложными заданиями Б. Я. и обращается к вам за помощью.</w:t>
      </w:r>
    </w:p>
    <w:p w14:paraId="40EA07A3" w14:textId="57EE3B63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А помочь И. Ц. смогут дети, которые умеют не только считать, знают геометрические фигуры, но еще и хорошо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ориентируются в пространстве</w:t>
      </w:r>
      <w:r w:rsidRPr="00233F6C">
        <w:rPr>
          <w:rFonts w:ascii="Times New Roman" w:hAnsi="Times New Roman"/>
          <w:sz w:val="24"/>
          <w:szCs w:val="24"/>
        </w:rPr>
        <w:t>. И сегодня на занятии мы будем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ориентироваться в пространстве</w:t>
      </w:r>
      <w:r w:rsidRPr="00233F6C">
        <w:rPr>
          <w:rFonts w:ascii="Times New Roman" w:hAnsi="Times New Roman"/>
          <w:sz w:val="24"/>
          <w:szCs w:val="24"/>
        </w:rPr>
        <w:t>.</w:t>
      </w:r>
    </w:p>
    <w:p w14:paraId="6D33E01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Ну что-же вы готовы помочь И. Ц.</w:t>
      </w:r>
      <w:proofErr w:type="gramStart"/>
      <w:r w:rsidRPr="00233F6C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14:paraId="7A27BC9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lastRenderedPageBreak/>
        <w:t>Тогда слушайте внимательно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вопросы Бабы Яги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617A297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10.</w:t>
      </w:r>
    </w:p>
    <w:p w14:paraId="2696BBBD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Какой сегодня день недели?</w:t>
      </w:r>
    </w:p>
    <w:p w14:paraId="7FAD09E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Какой день недели был вчера?</w:t>
      </w:r>
    </w:p>
    <w:p w14:paraId="2C614D9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Какой день недели будет завтра?</w:t>
      </w:r>
    </w:p>
    <w:p w14:paraId="2BE97025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Какие времена года знаете? Назовите.</w:t>
      </w:r>
    </w:p>
    <w:p w14:paraId="3580055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Какое время года наступило?</w:t>
      </w:r>
    </w:p>
    <w:p w14:paraId="0B58F86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 xml:space="preserve">Слайд 11. Составление детьми рассказа о весне с опорой на </w:t>
      </w:r>
      <w:proofErr w:type="spellStart"/>
      <w:r w:rsidRPr="00233F6C">
        <w:rPr>
          <w:rFonts w:ascii="Times New Roman" w:hAnsi="Times New Roman"/>
          <w:sz w:val="24"/>
          <w:szCs w:val="24"/>
        </w:rPr>
        <w:t>мнемотаблицу</w:t>
      </w:r>
      <w:proofErr w:type="spellEnd"/>
      <w:r w:rsidRPr="00233F6C">
        <w:rPr>
          <w:rFonts w:ascii="Times New Roman" w:hAnsi="Times New Roman"/>
          <w:sz w:val="24"/>
          <w:szCs w:val="24"/>
        </w:rPr>
        <w:t>.</w:t>
      </w:r>
    </w:p>
    <w:p w14:paraId="6F3D4FB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Слайд 12. Воспитатель</w:t>
      </w:r>
      <w:r w:rsidRPr="00233F6C">
        <w:rPr>
          <w:rFonts w:ascii="Times New Roman" w:hAnsi="Times New Roman"/>
          <w:sz w:val="24"/>
          <w:szCs w:val="24"/>
        </w:rPr>
        <w:t>: Вот и помогли мы Ивану Царевичу справиться с заданием Бабы Яги. Баба Яга дала клубочек и отправила Царевича к Кикиморе. У неё находится карта. Клубочек покатился, и Царевич пошел за ним.</w:t>
      </w:r>
    </w:p>
    <w:p w14:paraId="1E272AD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13. Прикатился клубок к болоту. И перед Царевичем появилась Кикимора.</w:t>
      </w:r>
    </w:p>
    <w:p w14:paraId="5FA274F5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14. Она выслушала Царевича и решила помочь, а чтобы получить карту, надо выполнить её задание.</w:t>
      </w:r>
    </w:p>
    <w:p w14:paraId="766DBD75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233F6C">
        <w:rPr>
          <w:rFonts w:ascii="Times New Roman" w:hAnsi="Times New Roman"/>
          <w:sz w:val="24"/>
          <w:szCs w:val="24"/>
        </w:rPr>
        <w:t>: Давайте поможем Ивану Царевичу.</w:t>
      </w:r>
    </w:p>
    <w:p w14:paraId="6B0A2544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Приготовьте геометрические фигуры. Давайте назовем их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(круг, квадрат, треугольник, прямоугольник, овал)</w:t>
      </w:r>
      <w:r w:rsidRPr="00233F6C">
        <w:rPr>
          <w:rFonts w:ascii="Times New Roman" w:hAnsi="Times New Roman"/>
          <w:sz w:val="24"/>
          <w:szCs w:val="24"/>
        </w:rPr>
        <w:t>.</w:t>
      </w:r>
    </w:p>
    <w:p w14:paraId="7F4493F7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Приготовьтесь слушать задание и правильно располагать геометрические фигуры на листе бумаги.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(Графический диктант)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04ED6B16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в центре листа расположите желтый круг</w:t>
      </w:r>
    </w:p>
    <w:p w14:paraId="2331E45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справа от круга расположите зеленый квадрат</w:t>
      </w:r>
    </w:p>
    <w:p w14:paraId="4C10A92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слева от круга расположите красный треугольник</w:t>
      </w:r>
    </w:p>
    <w:p w14:paraId="3637149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над кругом расположите синий прямоугольник</w:t>
      </w:r>
    </w:p>
    <w:p w14:paraId="7A1CC3C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под кругом расположите черный овал</w:t>
      </w:r>
    </w:p>
    <w:p w14:paraId="3C8ED57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233F6C">
        <w:rPr>
          <w:rFonts w:ascii="Times New Roman" w:hAnsi="Times New Roman"/>
          <w:sz w:val="24"/>
          <w:szCs w:val="24"/>
        </w:rPr>
        <w:t>: Обращается к 2-3 детям с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вопросами</w:t>
      </w:r>
    </w:p>
    <w:p w14:paraId="4E9F6CE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Где ты расположил круг?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(в центре листа)</w:t>
      </w:r>
    </w:p>
    <w:p w14:paraId="5520ADE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Какая фигура находится справа от круга?</w:t>
      </w:r>
    </w:p>
    <w:p w14:paraId="61BB8F24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Какая фигура расположена под кругом?</w:t>
      </w:r>
    </w:p>
    <w:p w14:paraId="736F425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А сейчас проверим.</w:t>
      </w:r>
    </w:p>
    <w:p w14:paraId="0E5059B9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Если вы верно выполнили задание, геометрические фигуры на вашем листке должны быть расположены так, как показано на слайде.</w:t>
      </w:r>
    </w:p>
    <w:p w14:paraId="3B8ED384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15.</w:t>
      </w:r>
    </w:p>
    <w:p w14:paraId="71554977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Кто допустил ошибку, исправьте ее самостоятельно.</w:t>
      </w:r>
    </w:p>
    <w:p w14:paraId="6FF0444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 xml:space="preserve">А теперь я предлагаю вам оценить свою работу. Если вы правильно выполнили задание, поднимите веселый смайлик. Если допустили ошибку, </w:t>
      </w:r>
      <w:proofErr w:type="gramStart"/>
      <w:r w:rsidRPr="00233F6C">
        <w:rPr>
          <w:rFonts w:ascii="Times New Roman" w:hAnsi="Times New Roman"/>
          <w:sz w:val="24"/>
          <w:szCs w:val="24"/>
        </w:rPr>
        <w:t>грустный</w:t>
      </w:r>
      <w:proofErr w:type="gramEnd"/>
      <w:r w:rsidRPr="00233F6C">
        <w:rPr>
          <w:rFonts w:ascii="Times New Roman" w:hAnsi="Times New Roman"/>
          <w:sz w:val="24"/>
          <w:szCs w:val="24"/>
        </w:rPr>
        <w:t>.</w:t>
      </w:r>
    </w:p>
    <w:p w14:paraId="6F774C59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16.</w:t>
      </w:r>
    </w:p>
    <w:p w14:paraId="4EB8F156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Мы справились с заданием, и Кикимора дала карту Ивану Царевичу. Клубочек покатился дальше и привел Ивана Царевича в сказочный лес.</w:t>
      </w:r>
    </w:p>
    <w:p w14:paraId="280F4596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 xml:space="preserve">В лесу И. Ц. встретил животных. А </w:t>
      </w:r>
      <w:proofErr w:type="gramStart"/>
      <w:r w:rsidRPr="00233F6C">
        <w:rPr>
          <w:rFonts w:ascii="Times New Roman" w:hAnsi="Times New Roman"/>
          <w:sz w:val="24"/>
          <w:szCs w:val="24"/>
        </w:rPr>
        <w:t>каких</w:t>
      </w:r>
      <w:proofErr w:type="gramEnd"/>
      <w:r w:rsidRPr="00233F6C">
        <w:rPr>
          <w:rFonts w:ascii="Times New Roman" w:hAnsi="Times New Roman"/>
          <w:sz w:val="24"/>
          <w:szCs w:val="24"/>
        </w:rPr>
        <w:t>, вы узнаете, если отгадаете </w:t>
      </w: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загадки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6CED610F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На его спине — иголки.</w:t>
      </w:r>
    </w:p>
    <w:p w14:paraId="69B166EC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И длинны они, и колки.</w:t>
      </w:r>
    </w:p>
    <w:p w14:paraId="55C649EB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Потому-то вдоль дорожек</w:t>
      </w:r>
    </w:p>
    <w:p w14:paraId="330EA29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 ними смело ходит…</w:t>
      </w:r>
    </w:p>
    <w:p w14:paraId="537FB1F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(ежик)</w:t>
      </w:r>
    </w:p>
    <w:p w14:paraId="64DA9B3B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Кто по ёлкам ловко скачет</w:t>
      </w:r>
    </w:p>
    <w:p w14:paraId="31820C1D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И взлетает на дубы?</w:t>
      </w:r>
    </w:p>
    <w:p w14:paraId="65177AAB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Кто в дупле орехи прячет,</w:t>
      </w:r>
    </w:p>
    <w:p w14:paraId="50C9CC8F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Сушит на зиму грибы?</w:t>
      </w:r>
    </w:p>
    <w:p w14:paraId="68B96D0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(белка)</w:t>
      </w:r>
    </w:p>
    <w:p w14:paraId="2C979E26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Хоть на вид – краса девица,</w:t>
      </w:r>
    </w:p>
    <w:p w14:paraId="4F9AE907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На проделки мастерица,</w:t>
      </w:r>
    </w:p>
    <w:p w14:paraId="04EA877D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Кто дружить захочет с ней?</w:t>
      </w:r>
    </w:p>
    <w:p w14:paraId="345C870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Зверя нет в лесу хитрей</w:t>
      </w:r>
    </w:p>
    <w:p w14:paraId="5CB3D48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(Лиса)</w:t>
      </w:r>
    </w:p>
    <w:p w14:paraId="79EC39F8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Он в берлоге спит зимой</w:t>
      </w:r>
    </w:p>
    <w:p w14:paraId="7678C884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lastRenderedPageBreak/>
        <w:t>Под большущею сосной.</w:t>
      </w:r>
    </w:p>
    <w:p w14:paraId="12B15FAD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А когда придёт весна,</w:t>
      </w:r>
    </w:p>
    <w:p w14:paraId="39B01CBB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Просыпается от сна</w:t>
      </w:r>
      <w:r w:rsidRPr="00233F6C">
        <w:rPr>
          <w:rFonts w:ascii="Times New Roman" w:hAnsi="Times New Roman"/>
          <w:sz w:val="24"/>
          <w:szCs w:val="24"/>
        </w:rPr>
        <w:t>.</w:t>
      </w:r>
    </w:p>
    <w:p w14:paraId="344B0435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(Медведь)</w:t>
      </w:r>
    </w:p>
    <w:p w14:paraId="3CED29AA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7164326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Просмотрите</w:t>
      </w:r>
      <w:r w:rsidRPr="00233F6C">
        <w:rPr>
          <w:rFonts w:ascii="Times New Roman" w:hAnsi="Times New Roman"/>
          <w:sz w:val="24"/>
          <w:szCs w:val="24"/>
        </w:rPr>
        <w:t>, как расположились звери на лесной полянке.</w:t>
      </w:r>
    </w:p>
    <w:p w14:paraId="2BED81FD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-Кто находится между белкой и лисой?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(ежик)</w:t>
      </w:r>
    </w:p>
    <w:p w14:paraId="51A09D27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-Кто находится справа от ежика?</w:t>
      </w:r>
    </w:p>
    <w:p w14:paraId="19B9BDA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-Кто находится слева от ежика?</w:t>
      </w:r>
    </w:p>
    <w:p w14:paraId="05ACA8E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-Сзади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(позади)</w:t>
      </w:r>
      <w:r w:rsidRPr="00233F6C">
        <w:rPr>
          <w:rFonts w:ascii="Times New Roman" w:hAnsi="Times New Roman"/>
          <w:sz w:val="24"/>
          <w:szCs w:val="24"/>
        </w:rPr>
        <w:t> ежа расположился….?</w:t>
      </w:r>
    </w:p>
    <w:p w14:paraId="4BD7559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17. Веселый гномик</w:t>
      </w:r>
    </w:p>
    <w:p w14:paraId="1EFC69BD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А еще И. Ц. встретил в лесу гномика, который предложил ему решить </w:t>
      </w: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задачи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54713B3F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1. Над рекой летели </w:t>
      </w: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птицы</w:t>
      </w:r>
      <w:r w:rsidRPr="00233F6C">
        <w:rPr>
          <w:rFonts w:ascii="Times New Roman" w:hAnsi="Times New Roman"/>
          <w:sz w:val="24"/>
          <w:szCs w:val="24"/>
        </w:rPr>
        <w:t>: голубь, щука, 2 синицы. Сколько птиц летело над рекой?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(Три)</w:t>
      </w:r>
    </w:p>
    <w:p w14:paraId="16FAB396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 xml:space="preserve">2. Шесть веселых медвежат за малиной в лес спешат, но один из них устал </w:t>
      </w:r>
      <w:proofErr w:type="gramStart"/>
      <w:r w:rsidRPr="00233F6C">
        <w:rPr>
          <w:rFonts w:ascii="Times New Roman" w:hAnsi="Times New Roman"/>
          <w:sz w:val="24"/>
          <w:szCs w:val="24"/>
        </w:rPr>
        <w:t>и</w:t>
      </w:r>
      <w:proofErr w:type="gramEnd"/>
      <w:r w:rsidRPr="00233F6C">
        <w:rPr>
          <w:rFonts w:ascii="Times New Roman" w:hAnsi="Times New Roman"/>
          <w:sz w:val="24"/>
          <w:szCs w:val="24"/>
        </w:rPr>
        <w:t xml:space="preserve"> конечно же отстал. А теперь ответ </w:t>
      </w: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найди</w:t>
      </w:r>
      <w:r w:rsidRPr="00233F6C">
        <w:rPr>
          <w:rFonts w:ascii="Times New Roman" w:hAnsi="Times New Roman"/>
          <w:sz w:val="24"/>
          <w:szCs w:val="24"/>
        </w:rPr>
        <w:t>: сколько мишек впереди?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(пять)</w:t>
      </w:r>
    </w:p>
    <w:p w14:paraId="2AC830D9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Веселый гномик предлагает вам поиграть в игру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«Ничего не говори, лишь руками покажи»</w:t>
      </w:r>
    </w:p>
    <w:p w14:paraId="5D06C6E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Физкультминутка.</w:t>
      </w:r>
    </w:p>
    <w:p w14:paraId="68087B9B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Высоко! Низко!</w:t>
      </w:r>
    </w:p>
    <w:p w14:paraId="287AC94B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Слева! Справа!</w:t>
      </w:r>
    </w:p>
    <w:p w14:paraId="09890FE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Далеко! Близко!</w:t>
      </w:r>
    </w:p>
    <w:p w14:paraId="6A32BEB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Широко! Узко!</w:t>
      </w:r>
    </w:p>
    <w:p w14:paraId="37CC6BF8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Воспитатель. Дети, пока мы играли, И. Ц. добрался до замка.</w:t>
      </w:r>
    </w:p>
    <w:p w14:paraId="3856E6FB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18.</w:t>
      </w:r>
    </w:p>
    <w:p w14:paraId="78E7F582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Вот вход в замок. Дверь, за которой находится Царевна, завалена камнями. Чтобы войти в замок нужно разобрать камни.</w:t>
      </w:r>
    </w:p>
    <w:p w14:paraId="75C2839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233F6C">
        <w:rPr>
          <w:rFonts w:ascii="Times New Roman" w:hAnsi="Times New Roman"/>
          <w:sz w:val="24"/>
          <w:szCs w:val="24"/>
        </w:rPr>
        <w:t>Разберут на доске (2 детей, а мы поможем им за столами.</w:t>
      </w:r>
      <w:proofErr w:type="gramEnd"/>
    </w:p>
    <w:p w14:paraId="42404D4B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233F6C">
        <w:rPr>
          <w:rFonts w:ascii="Times New Roman" w:hAnsi="Times New Roman"/>
          <w:sz w:val="24"/>
          <w:szCs w:val="24"/>
        </w:rPr>
        <w:t>Вам необходимо расположить числа в прямом порядке от 1 до 10 (работа в парах.</w:t>
      </w:r>
      <w:proofErr w:type="gramEnd"/>
    </w:p>
    <w:p w14:paraId="37E20AB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Назовите самое маленькое число.</w:t>
      </w:r>
    </w:p>
    <w:p w14:paraId="75C0F6F9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Назовите самое большое число.</w:t>
      </w:r>
    </w:p>
    <w:p w14:paraId="06CFA406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Между числами 4 и 6 находится число….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(5)</w:t>
      </w:r>
    </w:p>
    <w:p w14:paraId="66D42D81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Назовите числа, которые больше числа 8. Где они расположены?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(Справа)</w:t>
      </w:r>
    </w:p>
    <w:p w14:paraId="74E297F5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Назовите числа, которые меньше 4. Где они расположены?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(слева)</w:t>
      </w:r>
    </w:p>
    <w:p w14:paraId="33EC9A0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Благодаря вашей помощи И. Ц. оказался перед дверью, ведущей в замок.</w:t>
      </w:r>
    </w:p>
    <w:p w14:paraId="16DCBF8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19.</w:t>
      </w:r>
    </w:p>
    <w:p w14:paraId="2DAD5DFD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Но хрустальный ключик, которым можно открыть дверь разбился.</w:t>
      </w:r>
    </w:p>
    <w:p w14:paraId="6EFB7D9C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20.</w:t>
      </w:r>
    </w:p>
    <w:p w14:paraId="410ECD8C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Давайте поможем И. Ц. собрать ключ из частей.</w:t>
      </w:r>
    </w:p>
    <w:p w14:paraId="6FF041B5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21. В.: Благодаря вашей помощи И. Ц. смог открыть дверь в замок и освободить Царевну.</w:t>
      </w:r>
    </w:p>
    <w:p w14:paraId="6F15B264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Слайд 22. В.: А теперь нам пора возвращаться в детский сад. Закройте глаза и произносите вместе со </w:t>
      </w:r>
      <w:r w:rsidRPr="00233F6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мной</w:t>
      </w:r>
      <w:r w:rsidRPr="00233F6C">
        <w:rPr>
          <w:rFonts w:ascii="Times New Roman" w:hAnsi="Times New Roman"/>
          <w:sz w:val="24"/>
          <w:szCs w:val="24"/>
        </w:rPr>
        <w:t>:</w:t>
      </w:r>
    </w:p>
    <w:p w14:paraId="2E698710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1,2,3,4,5</w:t>
      </w:r>
    </w:p>
    <w:p w14:paraId="216F3779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Вот мы в садике опять.</w:t>
      </w:r>
    </w:p>
    <w:p w14:paraId="42AFDB7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С вами в сказке побывали,</w:t>
      </w:r>
    </w:p>
    <w:p w14:paraId="6F8290FC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Очень многое узнали,</w:t>
      </w:r>
    </w:p>
    <w:p w14:paraId="7F00F4F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Возвратились мы назад,</w:t>
      </w:r>
    </w:p>
    <w:p w14:paraId="62C2139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Детский сад нам очень рад.</w:t>
      </w:r>
    </w:p>
    <w:p w14:paraId="4A75CDA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3. Рефлексия</w:t>
      </w:r>
    </w:p>
    <w:p w14:paraId="245EBAE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Дети, кому мы сегодня помогали? </w:t>
      </w:r>
      <w:r w:rsidRPr="00233F6C">
        <w:rPr>
          <w:rFonts w:ascii="Times New Roman" w:hAnsi="Times New Roman"/>
          <w:sz w:val="24"/>
          <w:szCs w:val="24"/>
          <w:bdr w:val="none" w:sz="0" w:space="0" w:color="auto" w:frame="1"/>
        </w:rPr>
        <w:t>(Ивану Царевичу)</w:t>
      </w:r>
    </w:p>
    <w:p w14:paraId="613453AE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Какое задание вам показалось самым интересным?</w:t>
      </w:r>
    </w:p>
    <w:p w14:paraId="2F7B2369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Какое задание вам показалось самым трудным?</w:t>
      </w:r>
    </w:p>
    <w:p w14:paraId="220A4DE3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>- Благодаря чему вам удалось справиться со всеми заданиями? (потому что уже много знаем и умеем; мы дружно работали и были настоящей командой)</w:t>
      </w:r>
    </w:p>
    <w:p w14:paraId="005AAFAC" w14:textId="77777777" w:rsidR="00317562" w:rsidRPr="00233F6C" w:rsidRDefault="00317562" w:rsidP="00233F6C">
      <w:pPr>
        <w:pStyle w:val="a8"/>
        <w:rPr>
          <w:rFonts w:ascii="Times New Roman" w:hAnsi="Times New Roman"/>
          <w:sz w:val="24"/>
          <w:szCs w:val="24"/>
        </w:rPr>
      </w:pPr>
      <w:r w:rsidRPr="00233F6C">
        <w:rPr>
          <w:rFonts w:ascii="Times New Roman" w:hAnsi="Times New Roman"/>
          <w:sz w:val="24"/>
          <w:szCs w:val="24"/>
        </w:rPr>
        <w:t xml:space="preserve">Иван Царевич и прекрасная Царевна очень </w:t>
      </w:r>
      <w:proofErr w:type="gramStart"/>
      <w:r w:rsidRPr="00233F6C">
        <w:rPr>
          <w:rFonts w:ascii="Times New Roman" w:hAnsi="Times New Roman"/>
          <w:sz w:val="24"/>
          <w:szCs w:val="24"/>
        </w:rPr>
        <w:t>благодарны</w:t>
      </w:r>
      <w:proofErr w:type="gramEnd"/>
      <w:r w:rsidRPr="00233F6C">
        <w:rPr>
          <w:rFonts w:ascii="Times New Roman" w:hAnsi="Times New Roman"/>
          <w:sz w:val="24"/>
          <w:szCs w:val="24"/>
        </w:rPr>
        <w:t xml:space="preserve"> вам и дарят вам сладкое угощение.</w:t>
      </w:r>
    </w:p>
    <w:p w14:paraId="543C228E" w14:textId="77777777" w:rsidR="001708D0" w:rsidRPr="00233F6C" w:rsidRDefault="001708D0" w:rsidP="00233F6C">
      <w:pPr>
        <w:pStyle w:val="a8"/>
        <w:rPr>
          <w:rFonts w:ascii="Times New Roman" w:hAnsi="Times New Roman"/>
          <w:sz w:val="24"/>
          <w:szCs w:val="24"/>
        </w:rPr>
      </w:pPr>
    </w:p>
    <w:sectPr w:rsidR="001708D0" w:rsidRPr="00233F6C" w:rsidSect="00317562">
      <w:pgSz w:w="11906" w:h="16838"/>
      <w:pgMar w:top="113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34"/>
    <w:rsid w:val="00012037"/>
    <w:rsid w:val="000421A2"/>
    <w:rsid w:val="00066E34"/>
    <w:rsid w:val="000817D4"/>
    <w:rsid w:val="000E7FCE"/>
    <w:rsid w:val="00113E21"/>
    <w:rsid w:val="00166D4C"/>
    <w:rsid w:val="001708D0"/>
    <w:rsid w:val="00182FEA"/>
    <w:rsid w:val="001D6257"/>
    <w:rsid w:val="002170CD"/>
    <w:rsid w:val="00233F6C"/>
    <w:rsid w:val="002D2F30"/>
    <w:rsid w:val="002F2B17"/>
    <w:rsid w:val="00317562"/>
    <w:rsid w:val="00323C55"/>
    <w:rsid w:val="00357D6C"/>
    <w:rsid w:val="003770A4"/>
    <w:rsid w:val="00457FA9"/>
    <w:rsid w:val="00521108"/>
    <w:rsid w:val="00686BBC"/>
    <w:rsid w:val="00697D34"/>
    <w:rsid w:val="006B606D"/>
    <w:rsid w:val="00775639"/>
    <w:rsid w:val="00823D2E"/>
    <w:rsid w:val="0086580B"/>
    <w:rsid w:val="008B4279"/>
    <w:rsid w:val="00904BD5"/>
    <w:rsid w:val="009217F9"/>
    <w:rsid w:val="00A9199E"/>
    <w:rsid w:val="00AA5F10"/>
    <w:rsid w:val="00AC0AC2"/>
    <w:rsid w:val="00C575B6"/>
    <w:rsid w:val="00CB375F"/>
    <w:rsid w:val="00CD4B73"/>
    <w:rsid w:val="00D101C2"/>
    <w:rsid w:val="00D25705"/>
    <w:rsid w:val="00D8298A"/>
    <w:rsid w:val="00F12BF0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0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E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0E7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E7FCE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0E7FCE"/>
    <w:rPr>
      <w:b/>
      <w:bCs/>
    </w:rPr>
  </w:style>
  <w:style w:type="character" w:styleId="a4">
    <w:name w:val="Emphasis"/>
    <w:uiPriority w:val="20"/>
    <w:qFormat/>
    <w:rsid w:val="000E7FCE"/>
    <w:rPr>
      <w:i/>
      <w:iCs/>
    </w:rPr>
  </w:style>
  <w:style w:type="paragraph" w:styleId="a5">
    <w:name w:val="List Paragraph"/>
    <w:basedOn w:val="a"/>
    <w:uiPriority w:val="99"/>
    <w:qFormat/>
    <w:rsid w:val="000E7FCE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1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62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33F6C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E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0E7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E7FCE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0E7FCE"/>
    <w:rPr>
      <w:b/>
      <w:bCs/>
    </w:rPr>
  </w:style>
  <w:style w:type="character" w:styleId="a4">
    <w:name w:val="Emphasis"/>
    <w:uiPriority w:val="20"/>
    <w:qFormat/>
    <w:rsid w:val="000E7FCE"/>
    <w:rPr>
      <w:i/>
      <w:iCs/>
    </w:rPr>
  </w:style>
  <w:style w:type="paragraph" w:styleId="a5">
    <w:name w:val="List Paragraph"/>
    <w:basedOn w:val="a"/>
    <w:uiPriority w:val="99"/>
    <w:qFormat/>
    <w:rsid w:val="000E7FCE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1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62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33F6C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Субботин</dc:creator>
  <cp:keywords/>
  <dc:description/>
  <cp:lastModifiedBy>Admin</cp:lastModifiedBy>
  <cp:revision>4</cp:revision>
  <dcterms:created xsi:type="dcterms:W3CDTF">2019-07-26T03:40:00Z</dcterms:created>
  <dcterms:modified xsi:type="dcterms:W3CDTF">2019-08-30T01:44:00Z</dcterms:modified>
</cp:coreProperties>
</file>